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566D1E" w14:textId="77777777" w:rsidR="00E75C53" w:rsidRDefault="00E75C5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4"/>
        <w:tblW w:w="1528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5"/>
        <w:gridCol w:w="3090"/>
        <w:gridCol w:w="3015"/>
        <w:gridCol w:w="2400"/>
        <w:gridCol w:w="3045"/>
        <w:gridCol w:w="2760"/>
      </w:tblGrid>
      <w:tr w:rsidR="00E75C53" w14:paraId="59798787" w14:textId="77777777">
        <w:trPr>
          <w:trHeight w:val="168"/>
        </w:trPr>
        <w:tc>
          <w:tcPr>
            <w:tcW w:w="975" w:type="dxa"/>
          </w:tcPr>
          <w:p w14:paraId="7CA4E66B" w14:textId="77777777" w:rsidR="00E75C53" w:rsidRDefault="00E75C5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0" w:type="dxa"/>
            <w:shd w:val="clear" w:color="auto" w:fill="9CC3E5"/>
          </w:tcPr>
          <w:p w14:paraId="5D28A4DC" w14:textId="77777777" w:rsidR="00E75C53" w:rsidRDefault="00000000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PAZARTESİ</w:t>
            </w:r>
          </w:p>
        </w:tc>
        <w:tc>
          <w:tcPr>
            <w:tcW w:w="3015" w:type="dxa"/>
            <w:shd w:val="clear" w:color="auto" w:fill="9CC3E5"/>
          </w:tcPr>
          <w:p w14:paraId="7B496DDA" w14:textId="77777777" w:rsidR="00E75C53" w:rsidRDefault="00000000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SALI</w:t>
            </w:r>
          </w:p>
        </w:tc>
        <w:tc>
          <w:tcPr>
            <w:tcW w:w="2400" w:type="dxa"/>
            <w:shd w:val="clear" w:color="auto" w:fill="9CC3E5"/>
          </w:tcPr>
          <w:p w14:paraId="4B082D8B" w14:textId="77777777" w:rsidR="00E75C53" w:rsidRDefault="00000000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ÇARŞAMBA</w:t>
            </w:r>
          </w:p>
        </w:tc>
        <w:tc>
          <w:tcPr>
            <w:tcW w:w="3045" w:type="dxa"/>
            <w:shd w:val="clear" w:color="auto" w:fill="9CC3E5"/>
          </w:tcPr>
          <w:p w14:paraId="13C81653" w14:textId="77777777" w:rsidR="00E75C53" w:rsidRDefault="00000000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PERŞEMBE</w:t>
            </w:r>
          </w:p>
        </w:tc>
        <w:tc>
          <w:tcPr>
            <w:tcW w:w="2760" w:type="dxa"/>
            <w:shd w:val="clear" w:color="auto" w:fill="9CC3E5"/>
          </w:tcPr>
          <w:p w14:paraId="7E0D260C" w14:textId="77777777" w:rsidR="00E75C53" w:rsidRDefault="00000000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CUMA</w:t>
            </w:r>
          </w:p>
        </w:tc>
      </w:tr>
      <w:tr w:rsidR="00844E8A" w14:paraId="15F73F53" w14:textId="77777777" w:rsidTr="00E61288">
        <w:trPr>
          <w:trHeight w:val="397"/>
        </w:trPr>
        <w:tc>
          <w:tcPr>
            <w:tcW w:w="975" w:type="dxa"/>
            <w:shd w:val="clear" w:color="auto" w:fill="BF8F00"/>
            <w:vAlign w:val="center"/>
          </w:tcPr>
          <w:p w14:paraId="265138E9" w14:textId="77777777" w:rsidR="00844E8A" w:rsidRDefault="00844E8A">
            <w:pPr>
              <w:rPr>
                <w:rFonts w:ascii="Times New Roman" w:eastAsia="Times New Roman" w:hAnsi="Times New Roman" w:cs="Times New Roman"/>
                <w:b/>
              </w:rPr>
            </w:pPr>
            <w:bookmarkStart w:id="0" w:name="_heading=h.gjdgxs" w:colFirst="0" w:colLast="0"/>
            <w:bookmarkEnd w:id="0"/>
            <w:r>
              <w:rPr>
                <w:rFonts w:ascii="Times New Roman" w:eastAsia="Times New Roman" w:hAnsi="Times New Roman" w:cs="Times New Roman"/>
                <w:b/>
              </w:rPr>
              <w:t>08.10 – 09.00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4F7C4173" w14:textId="12B56BAA" w:rsidR="00844E8A" w:rsidRDefault="00844E8A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15" w:type="dxa"/>
            <w:shd w:val="clear" w:color="auto" w:fill="auto"/>
            <w:vAlign w:val="center"/>
          </w:tcPr>
          <w:p w14:paraId="77127A71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MKT132</w:t>
            </w:r>
          </w:p>
          <w:p w14:paraId="1AF03A23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Ölçme Tekniği</w:t>
            </w:r>
          </w:p>
          <w:p w14:paraId="4BD4EC89" w14:textId="77777777" w:rsidR="00844E8A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Dr. Öğr. Üyesi Yusuf MURATOĞLU</w:t>
            </w:r>
          </w:p>
          <w:p w14:paraId="18E22557" w14:textId="34B28421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Z16</w:t>
            </w:r>
          </w:p>
        </w:tc>
        <w:tc>
          <w:tcPr>
            <w:tcW w:w="2400" w:type="dxa"/>
            <w:vMerge w:val="restart"/>
            <w:shd w:val="clear" w:color="auto" w:fill="auto"/>
            <w:vAlign w:val="center"/>
          </w:tcPr>
          <w:p w14:paraId="37DF364E" w14:textId="77777777" w:rsidR="00844E8A" w:rsidRDefault="00844E8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ADD</w:t>
            </w:r>
          </w:p>
          <w:p w14:paraId="39A754C9" w14:textId="45601FA4" w:rsidR="00844E8A" w:rsidRDefault="00844E8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Alan Dışı Ders</w:t>
            </w:r>
          </w:p>
        </w:tc>
        <w:tc>
          <w:tcPr>
            <w:tcW w:w="3045" w:type="dxa"/>
            <w:shd w:val="clear" w:color="auto" w:fill="auto"/>
            <w:vAlign w:val="center"/>
          </w:tcPr>
          <w:p w14:paraId="0BFAE02D" w14:textId="4254FE6E" w:rsidR="00844E8A" w:rsidRDefault="00844E8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760" w:type="dxa"/>
            <w:shd w:val="clear" w:color="auto" w:fill="auto"/>
            <w:vAlign w:val="center"/>
          </w:tcPr>
          <w:p w14:paraId="3276E335" w14:textId="77777777" w:rsidR="00844E8A" w:rsidRDefault="00844E8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844E8A" w14:paraId="2D60B451" w14:textId="77777777" w:rsidTr="00E61288">
        <w:trPr>
          <w:trHeight w:val="397"/>
        </w:trPr>
        <w:tc>
          <w:tcPr>
            <w:tcW w:w="975" w:type="dxa"/>
            <w:shd w:val="clear" w:color="auto" w:fill="BF8F00"/>
            <w:vAlign w:val="center"/>
          </w:tcPr>
          <w:p w14:paraId="4945092D" w14:textId="77777777" w:rsidR="00844E8A" w:rsidRDefault="00844E8A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09.10 – 10.00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5558F98E" w14:textId="54F0142D" w:rsidR="000D4F04" w:rsidRDefault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15" w:type="dxa"/>
            <w:shd w:val="clear" w:color="auto" w:fill="auto"/>
            <w:vAlign w:val="center"/>
          </w:tcPr>
          <w:p w14:paraId="48D83602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MKT132</w:t>
            </w:r>
          </w:p>
          <w:p w14:paraId="299CC039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Ölçme Tekniği</w:t>
            </w:r>
          </w:p>
          <w:p w14:paraId="7D8707D8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Dr. Öğr. Üyesi Yusuf MURATOĞLU</w:t>
            </w:r>
          </w:p>
          <w:p w14:paraId="41DB365E" w14:textId="4044F210" w:rsidR="00844E8A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Z16</w:t>
            </w:r>
          </w:p>
        </w:tc>
        <w:tc>
          <w:tcPr>
            <w:tcW w:w="2400" w:type="dxa"/>
            <w:vMerge/>
            <w:shd w:val="clear" w:color="auto" w:fill="auto"/>
            <w:vAlign w:val="center"/>
          </w:tcPr>
          <w:p w14:paraId="7929CD4C" w14:textId="22DD3128" w:rsidR="00844E8A" w:rsidRDefault="00844E8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14:paraId="1D755748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MKT116</w:t>
            </w:r>
          </w:p>
          <w:p w14:paraId="39A22F1C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Malzeme Bilgisi ve İmalat Yöntemleri</w:t>
            </w:r>
          </w:p>
          <w:p w14:paraId="5C8A4398" w14:textId="77777777" w:rsidR="00844E8A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Öğr. Gör. Özge VİLLİ</w:t>
            </w:r>
          </w:p>
          <w:p w14:paraId="4994C991" w14:textId="0C47FF8D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Z16</w:t>
            </w:r>
          </w:p>
        </w:tc>
        <w:tc>
          <w:tcPr>
            <w:tcW w:w="2760" w:type="dxa"/>
            <w:shd w:val="clear" w:color="auto" w:fill="auto"/>
            <w:vAlign w:val="center"/>
          </w:tcPr>
          <w:p w14:paraId="6C059637" w14:textId="77777777" w:rsidR="00844E8A" w:rsidRDefault="00844E8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0D4F04" w14:paraId="172B92AB" w14:textId="77777777" w:rsidTr="00E61288">
        <w:trPr>
          <w:trHeight w:val="397"/>
        </w:trPr>
        <w:tc>
          <w:tcPr>
            <w:tcW w:w="975" w:type="dxa"/>
            <w:shd w:val="clear" w:color="auto" w:fill="BF8F00"/>
            <w:vAlign w:val="center"/>
          </w:tcPr>
          <w:p w14:paraId="71F25679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10.10 – 11.00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22F88A7B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ATA102</w:t>
            </w:r>
          </w:p>
          <w:p w14:paraId="33E54C2D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Atatürk İlkeleri ve İnkılap Tarihi II</w:t>
            </w:r>
          </w:p>
          <w:p w14:paraId="7EA83CBA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Öğr. Gör. Dr. Hasan GÜRKAN</w:t>
            </w:r>
          </w:p>
          <w:p w14:paraId="78EEA1BA" w14:textId="172E985E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(Uzaktan Eğitim)</w:t>
            </w:r>
          </w:p>
        </w:tc>
        <w:tc>
          <w:tcPr>
            <w:tcW w:w="3015" w:type="dxa"/>
            <w:shd w:val="clear" w:color="auto" w:fill="auto"/>
            <w:vAlign w:val="center"/>
          </w:tcPr>
          <w:p w14:paraId="30072EBF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MKT132</w:t>
            </w:r>
          </w:p>
          <w:p w14:paraId="1E99348C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Ölçme Tekniği</w:t>
            </w:r>
          </w:p>
          <w:p w14:paraId="7681AC8F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Dr. Öğr. Üyesi Yusuf MURATOĞLU</w:t>
            </w:r>
          </w:p>
          <w:p w14:paraId="4001EFF7" w14:textId="67C5D1A6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Z16</w:t>
            </w:r>
          </w:p>
        </w:tc>
        <w:tc>
          <w:tcPr>
            <w:tcW w:w="2400" w:type="dxa"/>
            <w:vMerge/>
            <w:shd w:val="clear" w:color="auto" w:fill="auto"/>
            <w:vAlign w:val="center"/>
          </w:tcPr>
          <w:p w14:paraId="255FBAB0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color w:val="0000FF"/>
                <w:sz w:val="18"/>
                <w:szCs w:val="18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14:paraId="044AA269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MKT116</w:t>
            </w:r>
          </w:p>
          <w:p w14:paraId="3E453757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Malzeme Bilgisi ve İmalat Yöntemleri</w:t>
            </w:r>
          </w:p>
          <w:p w14:paraId="0068C9FE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Öğr. Gör. Özge VİLLİ</w:t>
            </w:r>
          </w:p>
          <w:p w14:paraId="2D8FC6B6" w14:textId="4F19D064" w:rsidR="000D4F04" w:rsidRDefault="000D4F04" w:rsidP="000D4F04">
            <w:pPr>
              <w:rPr>
                <w:rFonts w:ascii="Times New Roman" w:eastAsia="Times New Roman" w:hAnsi="Times New Roman" w:cs="Times New Roman"/>
                <w:color w:val="0000F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Z16</w:t>
            </w:r>
          </w:p>
        </w:tc>
        <w:tc>
          <w:tcPr>
            <w:tcW w:w="2760" w:type="dxa"/>
            <w:shd w:val="clear" w:color="auto" w:fill="auto"/>
            <w:vAlign w:val="center"/>
          </w:tcPr>
          <w:p w14:paraId="48A6DA6D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MKT112</w:t>
            </w:r>
          </w:p>
          <w:p w14:paraId="44167285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Matematik II</w:t>
            </w:r>
          </w:p>
          <w:p w14:paraId="2C3439E0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Öğr. Gör. Özer TANRIVERDİ</w:t>
            </w:r>
          </w:p>
          <w:p w14:paraId="1C918F1A" w14:textId="6A9D0CE1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Z16</w:t>
            </w:r>
          </w:p>
        </w:tc>
      </w:tr>
      <w:tr w:rsidR="000D4F04" w14:paraId="2E7793AD" w14:textId="77777777" w:rsidTr="00E61288">
        <w:trPr>
          <w:trHeight w:val="397"/>
        </w:trPr>
        <w:tc>
          <w:tcPr>
            <w:tcW w:w="975" w:type="dxa"/>
            <w:shd w:val="clear" w:color="auto" w:fill="BF8F00"/>
            <w:vAlign w:val="center"/>
          </w:tcPr>
          <w:p w14:paraId="7DA662C3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11.10 – 12.00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71981E18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ATA102</w:t>
            </w:r>
          </w:p>
          <w:p w14:paraId="73C777A6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Atatürk İlkeleri ve İnkılap Tarihi II</w:t>
            </w:r>
          </w:p>
          <w:p w14:paraId="4646221A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Öğr. Gör. Dr. Hasan GÜRKAN</w:t>
            </w:r>
          </w:p>
          <w:p w14:paraId="34129DD5" w14:textId="0B971099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(Uzaktan Eğitim)</w:t>
            </w:r>
          </w:p>
        </w:tc>
        <w:tc>
          <w:tcPr>
            <w:tcW w:w="3015" w:type="dxa"/>
            <w:shd w:val="clear" w:color="auto" w:fill="auto"/>
            <w:vAlign w:val="center"/>
          </w:tcPr>
          <w:p w14:paraId="2B08B622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MKT132</w:t>
            </w:r>
          </w:p>
          <w:p w14:paraId="083FEE40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Ölçme Tekniği</w:t>
            </w:r>
          </w:p>
          <w:p w14:paraId="17A3D40F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Dr. Öğr. Üyesi Yusuf MURATOĞLU</w:t>
            </w:r>
          </w:p>
          <w:p w14:paraId="33C59BB5" w14:textId="030B0FE1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Z16</w:t>
            </w:r>
          </w:p>
        </w:tc>
        <w:tc>
          <w:tcPr>
            <w:tcW w:w="2400" w:type="dxa"/>
            <w:vMerge/>
            <w:shd w:val="clear" w:color="auto" w:fill="auto"/>
            <w:vAlign w:val="center"/>
          </w:tcPr>
          <w:p w14:paraId="3EF34D2A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color w:val="0000FF"/>
                <w:sz w:val="18"/>
                <w:szCs w:val="18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14:paraId="2C5C723C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MKT116</w:t>
            </w:r>
          </w:p>
          <w:p w14:paraId="71972ADB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Malzeme Bilgisi ve İmalat Yöntemleri</w:t>
            </w:r>
          </w:p>
          <w:p w14:paraId="4F540333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Öğr. Gör. Özge VİLLİ</w:t>
            </w:r>
          </w:p>
          <w:p w14:paraId="1A7B0C4E" w14:textId="650BAE3E" w:rsidR="000D4F04" w:rsidRDefault="000D4F04" w:rsidP="000D4F04">
            <w:pPr>
              <w:rPr>
                <w:rFonts w:ascii="Times New Roman" w:eastAsia="Times New Roman" w:hAnsi="Times New Roman" w:cs="Times New Roman"/>
                <w:color w:val="0000F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Z16</w:t>
            </w:r>
          </w:p>
        </w:tc>
        <w:tc>
          <w:tcPr>
            <w:tcW w:w="2760" w:type="dxa"/>
            <w:shd w:val="clear" w:color="auto" w:fill="auto"/>
            <w:vAlign w:val="center"/>
          </w:tcPr>
          <w:p w14:paraId="26041105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MKT112</w:t>
            </w:r>
          </w:p>
          <w:p w14:paraId="050DBB45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Matematik II</w:t>
            </w:r>
          </w:p>
          <w:p w14:paraId="7AD6005B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Öğr. Gör. Özer TANRIVERDİ</w:t>
            </w:r>
          </w:p>
          <w:p w14:paraId="3D4C2D6D" w14:textId="7ED8AF65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Z16</w:t>
            </w:r>
          </w:p>
        </w:tc>
      </w:tr>
      <w:tr w:rsidR="000D4F04" w14:paraId="2A3B686A" w14:textId="77777777">
        <w:trPr>
          <w:trHeight w:val="188"/>
        </w:trPr>
        <w:tc>
          <w:tcPr>
            <w:tcW w:w="15285" w:type="dxa"/>
            <w:gridSpan w:val="6"/>
            <w:shd w:val="clear" w:color="auto" w:fill="BF8F00"/>
            <w:vAlign w:val="center"/>
          </w:tcPr>
          <w:p w14:paraId="3C692EF6" w14:textId="77777777" w:rsidR="000D4F04" w:rsidRDefault="000D4F04" w:rsidP="000D4F04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12.00 – 13.00 ÖĞLE ARASI</w:t>
            </w:r>
          </w:p>
        </w:tc>
      </w:tr>
      <w:tr w:rsidR="000D4F04" w14:paraId="05510422" w14:textId="77777777">
        <w:trPr>
          <w:trHeight w:val="20"/>
        </w:trPr>
        <w:tc>
          <w:tcPr>
            <w:tcW w:w="975" w:type="dxa"/>
            <w:shd w:val="clear" w:color="auto" w:fill="BF8F00"/>
            <w:vAlign w:val="center"/>
          </w:tcPr>
          <w:p w14:paraId="44216434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13.10 – 14.00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40886C64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TD102</w:t>
            </w:r>
          </w:p>
          <w:p w14:paraId="32E97875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Türk Dili II</w:t>
            </w:r>
          </w:p>
          <w:p w14:paraId="6B6D9C49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Öğr. Gör. Dr. Ali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Hüsame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KOROĞLU</w:t>
            </w:r>
          </w:p>
          <w:p w14:paraId="500DF37C" w14:textId="67119EBE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(Uzaktan Eğitim)</w:t>
            </w:r>
          </w:p>
        </w:tc>
        <w:tc>
          <w:tcPr>
            <w:tcW w:w="3015" w:type="dxa"/>
            <w:shd w:val="clear" w:color="auto" w:fill="auto"/>
            <w:vAlign w:val="center"/>
          </w:tcPr>
          <w:p w14:paraId="1371DE22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MKT128</w:t>
            </w:r>
          </w:p>
          <w:p w14:paraId="126382B0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Alternatif Akım Devre Analizi</w:t>
            </w:r>
          </w:p>
          <w:p w14:paraId="0ADA925E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Dr. Öğr. Üyesi Yusuf MURATOĞLU</w:t>
            </w:r>
          </w:p>
          <w:p w14:paraId="4242B8A9" w14:textId="39B3DF7F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Z16</w:t>
            </w:r>
          </w:p>
        </w:tc>
        <w:tc>
          <w:tcPr>
            <w:tcW w:w="2400" w:type="dxa"/>
            <w:vMerge w:val="restart"/>
            <w:shd w:val="clear" w:color="auto" w:fill="auto"/>
            <w:vAlign w:val="center"/>
          </w:tcPr>
          <w:p w14:paraId="30C9441F" w14:textId="77777777" w:rsidR="000D4F04" w:rsidRPr="00844E8A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44E8A">
              <w:rPr>
                <w:rFonts w:ascii="Times New Roman" w:eastAsia="Times New Roman" w:hAnsi="Times New Roman" w:cs="Times New Roman"/>
                <w:sz w:val="18"/>
                <w:szCs w:val="18"/>
              </w:rPr>
              <w:t>ADD</w:t>
            </w:r>
          </w:p>
          <w:p w14:paraId="14B2F25B" w14:textId="3447348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44E8A">
              <w:rPr>
                <w:rFonts w:ascii="Times New Roman" w:eastAsia="Times New Roman" w:hAnsi="Times New Roman" w:cs="Times New Roman"/>
                <w:sz w:val="18"/>
                <w:szCs w:val="18"/>
              </w:rPr>
              <w:t>Alan Dışı Ders</w:t>
            </w:r>
          </w:p>
        </w:tc>
        <w:tc>
          <w:tcPr>
            <w:tcW w:w="3045" w:type="dxa"/>
            <w:shd w:val="clear" w:color="auto" w:fill="auto"/>
            <w:vAlign w:val="center"/>
          </w:tcPr>
          <w:p w14:paraId="0A09EC71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MKT122</w:t>
            </w:r>
          </w:p>
          <w:p w14:paraId="39C05430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Bilgisayar Destekli Tasarım</w:t>
            </w:r>
          </w:p>
          <w:p w14:paraId="36EA5042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Öğr. Gör. Özge VİLLİ</w:t>
            </w:r>
          </w:p>
          <w:p w14:paraId="6CC2B7B1" w14:textId="6F44B059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117</w:t>
            </w:r>
          </w:p>
        </w:tc>
        <w:tc>
          <w:tcPr>
            <w:tcW w:w="2760" w:type="dxa"/>
            <w:shd w:val="clear" w:color="auto" w:fill="auto"/>
            <w:vAlign w:val="center"/>
          </w:tcPr>
          <w:p w14:paraId="050E0135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0D4F04" w14:paraId="1244D699" w14:textId="77777777">
        <w:trPr>
          <w:trHeight w:val="20"/>
        </w:trPr>
        <w:tc>
          <w:tcPr>
            <w:tcW w:w="975" w:type="dxa"/>
            <w:shd w:val="clear" w:color="auto" w:fill="BF8F00"/>
            <w:vAlign w:val="center"/>
          </w:tcPr>
          <w:p w14:paraId="10183078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14.10 – 15.00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50CBF2E7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TD102</w:t>
            </w:r>
          </w:p>
          <w:p w14:paraId="3B326940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Türk Dili II</w:t>
            </w:r>
          </w:p>
          <w:p w14:paraId="6FD719EA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Öğr. Gör. Dr. Ali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Hüsame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KOROĞLU</w:t>
            </w:r>
          </w:p>
          <w:p w14:paraId="0B083434" w14:textId="2A0A1C79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(Uzaktan Eğitim)</w:t>
            </w:r>
          </w:p>
        </w:tc>
        <w:tc>
          <w:tcPr>
            <w:tcW w:w="3015" w:type="dxa"/>
            <w:shd w:val="clear" w:color="auto" w:fill="auto"/>
            <w:vAlign w:val="center"/>
          </w:tcPr>
          <w:p w14:paraId="709F69E0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MKT128</w:t>
            </w:r>
          </w:p>
          <w:p w14:paraId="2EAD97DC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Alternatif Akım Devre Analizi</w:t>
            </w:r>
          </w:p>
          <w:p w14:paraId="54A79289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Dr. Öğr. Üyesi Yusuf MURATOĞLU</w:t>
            </w:r>
          </w:p>
          <w:p w14:paraId="54C762BD" w14:textId="3BAD73C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Z16</w:t>
            </w:r>
          </w:p>
        </w:tc>
        <w:tc>
          <w:tcPr>
            <w:tcW w:w="2400" w:type="dxa"/>
            <w:vMerge/>
            <w:shd w:val="clear" w:color="auto" w:fill="auto"/>
            <w:vAlign w:val="center"/>
          </w:tcPr>
          <w:p w14:paraId="0023E12E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14:paraId="43E5F659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MKT122</w:t>
            </w:r>
          </w:p>
          <w:p w14:paraId="68288973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Bilgisayar Destekli Tasarım</w:t>
            </w:r>
          </w:p>
          <w:p w14:paraId="762DE7CD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Öğr. Gör. Özge VİLLİ</w:t>
            </w:r>
          </w:p>
          <w:p w14:paraId="6C3D2399" w14:textId="5A229A4F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117</w:t>
            </w:r>
          </w:p>
        </w:tc>
        <w:tc>
          <w:tcPr>
            <w:tcW w:w="2760" w:type="dxa"/>
            <w:shd w:val="clear" w:color="auto" w:fill="auto"/>
            <w:vAlign w:val="center"/>
          </w:tcPr>
          <w:p w14:paraId="1B151149" w14:textId="785DB25B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0D4F04" w14:paraId="773E1EB7" w14:textId="77777777">
        <w:trPr>
          <w:trHeight w:val="20"/>
        </w:trPr>
        <w:tc>
          <w:tcPr>
            <w:tcW w:w="975" w:type="dxa"/>
            <w:shd w:val="clear" w:color="auto" w:fill="BF8F00"/>
            <w:vAlign w:val="center"/>
          </w:tcPr>
          <w:p w14:paraId="75E976A8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15.10 – 16.00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38751FF2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ING102</w:t>
            </w:r>
          </w:p>
          <w:p w14:paraId="4CB5D9BB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İngilizce II</w:t>
            </w:r>
          </w:p>
          <w:p w14:paraId="668D855B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Öğr. Gör. Pınar KAYA</w:t>
            </w:r>
          </w:p>
          <w:p w14:paraId="30A95E12" w14:textId="5E41DA2F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(Uzaktan Eğitim)</w:t>
            </w:r>
          </w:p>
        </w:tc>
        <w:tc>
          <w:tcPr>
            <w:tcW w:w="3015" w:type="dxa"/>
            <w:shd w:val="clear" w:color="auto" w:fill="auto"/>
            <w:vAlign w:val="center"/>
          </w:tcPr>
          <w:p w14:paraId="083F6340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MKT128</w:t>
            </w:r>
          </w:p>
          <w:p w14:paraId="02CF4C72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Alternatif Akım Devre Analizi</w:t>
            </w:r>
          </w:p>
          <w:p w14:paraId="65B45BBF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Dr. Öğr. Üyesi Yusuf MURATOĞLU</w:t>
            </w:r>
          </w:p>
          <w:p w14:paraId="6C8A9D9F" w14:textId="5330A04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Z16</w:t>
            </w:r>
          </w:p>
        </w:tc>
        <w:tc>
          <w:tcPr>
            <w:tcW w:w="2400" w:type="dxa"/>
            <w:vMerge/>
            <w:shd w:val="clear" w:color="auto" w:fill="auto"/>
            <w:vAlign w:val="center"/>
          </w:tcPr>
          <w:p w14:paraId="1CCDC8BC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14:paraId="7C86A5D5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MKT122</w:t>
            </w:r>
          </w:p>
          <w:p w14:paraId="5494D41D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Bilgisayar Destekli Tasarım</w:t>
            </w:r>
          </w:p>
          <w:p w14:paraId="6C9A4090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Öğr. Gör. Özge VİLLİ</w:t>
            </w:r>
          </w:p>
          <w:p w14:paraId="40563FED" w14:textId="74ABC0F5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117</w:t>
            </w:r>
          </w:p>
        </w:tc>
        <w:tc>
          <w:tcPr>
            <w:tcW w:w="2760" w:type="dxa"/>
            <w:shd w:val="clear" w:color="auto" w:fill="auto"/>
            <w:vAlign w:val="center"/>
          </w:tcPr>
          <w:p w14:paraId="11E77347" w14:textId="62C302BD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0D4F04" w14:paraId="0CE56FA4" w14:textId="77777777">
        <w:trPr>
          <w:trHeight w:val="20"/>
        </w:trPr>
        <w:tc>
          <w:tcPr>
            <w:tcW w:w="975" w:type="dxa"/>
            <w:shd w:val="clear" w:color="auto" w:fill="BF8F00"/>
            <w:vAlign w:val="center"/>
          </w:tcPr>
          <w:p w14:paraId="252D4DF7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16.10 – 17.00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71541D09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ING102</w:t>
            </w:r>
          </w:p>
          <w:p w14:paraId="42EAD2AA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İngilizce II</w:t>
            </w:r>
          </w:p>
          <w:p w14:paraId="45A088EB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Öğr. Gör. Pınar KAYA</w:t>
            </w:r>
          </w:p>
          <w:p w14:paraId="2A643866" w14:textId="3AB16BF3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(Uzaktan Eğitim)</w:t>
            </w:r>
          </w:p>
        </w:tc>
        <w:tc>
          <w:tcPr>
            <w:tcW w:w="3015" w:type="dxa"/>
            <w:shd w:val="clear" w:color="auto" w:fill="auto"/>
            <w:vAlign w:val="center"/>
          </w:tcPr>
          <w:p w14:paraId="0B81B83C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MKT128</w:t>
            </w:r>
          </w:p>
          <w:p w14:paraId="0A85939E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Alternatif Akım Devre Analizi</w:t>
            </w:r>
          </w:p>
          <w:p w14:paraId="417CC241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Dr. Öğr. Üyesi Yusuf MURATOĞLU</w:t>
            </w:r>
          </w:p>
          <w:p w14:paraId="61D46DC8" w14:textId="6A3517BE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Z16</w:t>
            </w:r>
          </w:p>
        </w:tc>
        <w:tc>
          <w:tcPr>
            <w:tcW w:w="2400" w:type="dxa"/>
            <w:vMerge/>
            <w:shd w:val="clear" w:color="auto" w:fill="auto"/>
            <w:vAlign w:val="center"/>
          </w:tcPr>
          <w:p w14:paraId="2D848280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14:paraId="7C165F87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MKT122</w:t>
            </w:r>
          </w:p>
          <w:p w14:paraId="015BA6DF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Bilgisayar Destekli Tasarım</w:t>
            </w:r>
          </w:p>
          <w:p w14:paraId="341D70FC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Öğr. Gör. Özge VİLLİ</w:t>
            </w:r>
          </w:p>
          <w:p w14:paraId="1AF270AA" w14:textId="68844152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117</w:t>
            </w:r>
          </w:p>
        </w:tc>
        <w:tc>
          <w:tcPr>
            <w:tcW w:w="2760" w:type="dxa"/>
            <w:shd w:val="clear" w:color="auto" w:fill="auto"/>
            <w:vAlign w:val="center"/>
          </w:tcPr>
          <w:p w14:paraId="40941B3B" w14:textId="52B9A222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0D4F04" w14:paraId="226C73F5" w14:textId="77777777">
        <w:trPr>
          <w:trHeight w:val="20"/>
        </w:trPr>
        <w:tc>
          <w:tcPr>
            <w:tcW w:w="975" w:type="dxa"/>
            <w:shd w:val="clear" w:color="auto" w:fill="BF8F00"/>
            <w:vAlign w:val="center"/>
          </w:tcPr>
          <w:p w14:paraId="58F8ABD0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17.10 – 18.00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56E41E1B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15" w:type="dxa"/>
            <w:shd w:val="clear" w:color="auto" w:fill="auto"/>
            <w:vAlign w:val="center"/>
          </w:tcPr>
          <w:p w14:paraId="11DCD5F4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MKT128</w:t>
            </w:r>
          </w:p>
          <w:p w14:paraId="6008A3C4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Alternatif Akım Devre Analizi</w:t>
            </w:r>
          </w:p>
          <w:p w14:paraId="467F83E6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Dr. Öğr. Üyesi Yusuf MURATOĞLU</w:t>
            </w:r>
          </w:p>
          <w:p w14:paraId="0863DFF5" w14:textId="24F3E566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Z16</w:t>
            </w:r>
          </w:p>
        </w:tc>
        <w:tc>
          <w:tcPr>
            <w:tcW w:w="2400" w:type="dxa"/>
            <w:vMerge/>
            <w:shd w:val="clear" w:color="auto" w:fill="auto"/>
            <w:vAlign w:val="center"/>
          </w:tcPr>
          <w:p w14:paraId="7A936DED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14:paraId="34CAE0F6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MKT122</w:t>
            </w:r>
          </w:p>
          <w:p w14:paraId="66250A64" w14:textId="77777777" w:rsidR="000D4F04" w:rsidRP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Bilgisayar Destekli Tasarım</w:t>
            </w:r>
          </w:p>
          <w:p w14:paraId="360C940B" w14:textId="77777777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4F04">
              <w:rPr>
                <w:rFonts w:ascii="Times New Roman" w:eastAsia="Times New Roman" w:hAnsi="Times New Roman" w:cs="Times New Roman"/>
                <w:sz w:val="18"/>
                <w:szCs w:val="18"/>
              </w:rPr>
              <w:t>Öğr. Gör. Özge VİLLİ</w:t>
            </w:r>
          </w:p>
          <w:p w14:paraId="20623955" w14:textId="1B982B30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Derslik: 117</w:t>
            </w:r>
          </w:p>
        </w:tc>
        <w:tc>
          <w:tcPr>
            <w:tcW w:w="2760" w:type="dxa"/>
            <w:shd w:val="clear" w:color="auto" w:fill="auto"/>
            <w:vAlign w:val="center"/>
          </w:tcPr>
          <w:p w14:paraId="735F19C4" w14:textId="7B26147C" w:rsidR="000D4F04" w:rsidRDefault="000D4F04" w:rsidP="000D4F0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14:paraId="35A94C4E" w14:textId="77777777" w:rsidR="00E75C53" w:rsidRDefault="00E75C53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E75C53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028A04" w14:textId="77777777" w:rsidR="00AC0158" w:rsidRDefault="00AC0158">
      <w:pPr>
        <w:spacing w:after="0" w:line="240" w:lineRule="auto"/>
      </w:pPr>
      <w:r>
        <w:separator/>
      </w:r>
    </w:p>
  </w:endnote>
  <w:endnote w:type="continuationSeparator" w:id="0">
    <w:p w14:paraId="3E1C32E9" w14:textId="77777777" w:rsidR="00AC0158" w:rsidRDefault="00AC01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roman"/>
    <w:notTrueType/>
    <w:pitch w:val="default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BD6821" w14:textId="77777777" w:rsidR="00E75C5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103972" w14:textId="77777777" w:rsidR="00AC0158" w:rsidRDefault="00AC0158">
      <w:pPr>
        <w:spacing w:after="0" w:line="240" w:lineRule="auto"/>
      </w:pPr>
      <w:r>
        <w:separator/>
      </w:r>
    </w:p>
  </w:footnote>
  <w:footnote w:type="continuationSeparator" w:id="0">
    <w:p w14:paraId="0F983F5D" w14:textId="77777777" w:rsidR="00AC0158" w:rsidRDefault="00AC01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D6CF7D" w14:textId="77777777" w:rsidR="00E75C5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6912FC09" wp14:editId="185BD19E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36" name="image4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158566E7" wp14:editId="39C970DA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37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3E2A2B7" w14:textId="77777777" w:rsidR="00E75C53" w:rsidRDefault="00E75C5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888F1B7" w14:textId="77777777" w:rsidR="00E75C53" w:rsidRDefault="00E75C5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8ADCBE7" w14:textId="081BDB78" w:rsidR="00E75C5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 xml:space="preserve">TOROS ÜNİVERSİTESİ MESLEK YÜKSEKOKULU </w:t>
    </w:r>
    <w:r>
      <w:rPr>
        <w:b/>
        <w:smallCaps/>
        <w:color w:val="000000"/>
        <w:sz w:val="24"/>
        <w:szCs w:val="24"/>
      </w:rPr>
      <w:t xml:space="preserve">2024-2025 EĞİTİM-ÖĞRETİM YILI </w:t>
    </w:r>
    <w:r w:rsidR="00844E8A">
      <w:rPr>
        <w:b/>
        <w:smallCaps/>
        <w:color w:val="000000"/>
        <w:sz w:val="24"/>
        <w:szCs w:val="24"/>
      </w:rPr>
      <w:t>BAHAR</w:t>
    </w:r>
    <w:r>
      <w:rPr>
        <w:b/>
        <w:smallCaps/>
        <w:color w:val="000000"/>
        <w:sz w:val="24"/>
        <w:szCs w:val="24"/>
      </w:rPr>
      <w:t xml:space="preserve"> </w:t>
    </w:r>
    <w:r>
      <w:rPr>
        <w:b/>
        <w:color w:val="000000"/>
        <w:sz w:val="24"/>
        <w:szCs w:val="24"/>
      </w:rPr>
      <w:t>DÖNEMİ</w:t>
    </w:r>
  </w:p>
  <w:p w14:paraId="2E742F44" w14:textId="77777777" w:rsidR="00E75C5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smallCaps/>
        <w:color w:val="000000"/>
        <w:sz w:val="24"/>
        <w:szCs w:val="24"/>
      </w:rPr>
      <w:t xml:space="preserve">MEKATRONİK </w:t>
    </w:r>
    <w:r>
      <w:rPr>
        <w:b/>
        <w:color w:val="000000"/>
        <w:sz w:val="24"/>
        <w:szCs w:val="24"/>
      </w:rPr>
      <w:t xml:space="preserve">PROGRAMI </w:t>
    </w:r>
    <w:r>
      <w:rPr>
        <w:b/>
        <w:smallCaps/>
        <w:color w:val="000000"/>
        <w:sz w:val="24"/>
        <w:szCs w:val="24"/>
      </w:rPr>
      <w:t xml:space="preserve">1. </w:t>
    </w:r>
    <w:r>
      <w:rPr>
        <w:b/>
        <w:color w:val="000000"/>
        <w:sz w:val="24"/>
        <w:szCs w:val="24"/>
      </w:rPr>
      <w:t xml:space="preserve">SINIF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7FFB393A" wp14:editId="63CF64B3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3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2656FFF8" wp14:editId="72A697DF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3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5C53"/>
    <w:rsid w:val="000D4F04"/>
    <w:rsid w:val="000F0758"/>
    <w:rsid w:val="00751CB2"/>
    <w:rsid w:val="00844E8A"/>
    <w:rsid w:val="00AC0158"/>
    <w:rsid w:val="00E61288"/>
    <w:rsid w:val="00E75C53"/>
    <w:rsid w:val="00FD7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3ED95"/>
  <w15:docId w15:val="{F9691E85-B11C-4660-9701-7B3FA367E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38AE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4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4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Kpr">
    <w:name w:val="Hyperlink"/>
    <w:basedOn w:val="VarsaylanParagrafYazTipi"/>
    <w:uiPriority w:val="99"/>
    <w:unhideWhenUsed/>
    <w:rsid w:val="0029420C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29420C"/>
    <w:rPr>
      <w:color w:val="605E5C"/>
      <w:shd w:val="clear" w:color="auto" w:fill="E1DFDD"/>
    </w:rPr>
  </w:style>
  <w:style w:type="table" w:customStyle="1" w:styleId="a2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QmmYIbKUXgp3G2lPpLjLH92MM7g==">CgMxLjAyCGguZ2pkZ3hzOAByITF3TG1FLTQzVk84TG9ZUDlkX2k1elpJdEx1N3lvMDgteg==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306</Words>
  <Characters>1747</Characters>
  <Application>Microsoft Office Word</Application>
  <DocSecurity>0</DocSecurity>
  <Lines>14</Lines>
  <Paragraphs>4</Paragraphs>
  <ScaleCrop>false</ScaleCrop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4</cp:revision>
  <dcterms:created xsi:type="dcterms:W3CDTF">2023-09-08T07:32:00Z</dcterms:created>
  <dcterms:modified xsi:type="dcterms:W3CDTF">2025-01-29T09:59:00Z</dcterms:modified>
</cp:coreProperties>
</file>